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center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诉前保全申请书</w:t>
      </w:r>
      <w:r>
        <w:rPr>
          <w:rFonts w:hint="eastAsia" w:cs="宋体"/>
          <w:sz w:val="28"/>
          <w:szCs w:val="28"/>
          <w:lang w:val="en-US" w:eastAsia="zh-CN"/>
        </w:rPr>
        <w:t>范例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申请人：张三，男，1970年1月1日出生，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公民身份号码330281xxxx，</w:t>
      </w:r>
      <w:r>
        <w:rPr>
          <w:rFonts w:hint="eastAsia" w:ascii="宋体" w:hAnsi="宋体" w:eastAsia="宋体" w:cs="宋体"/>
          <w:sz w:val="28"/>
          <w:szCs w:val="28"/>
        </w:rPr>
        <w:t>汉族，在余姚市某某公司工作，住余姚市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xx街道xx路x号</w:t>
      </w:r>
      <w:r>
        <w:rPr>
          <w:rFonts w:hint="eastAsia" w:ascii="宋体" w:hAnsi="宋体" w:eastAsia="宋体" w:cs="宋体"/>
          <w:sz w:val="28"/>
          <w:szCs w:val="28"/>
        </w:rPr>
        <w:t>。联系方式：1300000000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被申请人：李四，男，1971年1月1日出生，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公民身份号码330281xxxx，</w:t>
      </w:r>
      <w:r>
        <w:rPr>
          <w:rFonts w:hint="eastAsia" w:ascii="宋体" w:hAnsi="宋体" w:eastAsia="宋体" w:cs="宋体"/>
          <w:sz w:val="28"/>
          <w:szCs w:val="28"/>
        </w:rPr>
        <w:t>汉族，在余姚市某某公司工作，住余姚市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xx街道xx路x号</w:t>
      </w:r>
      <w:r>
        <w:rPr>
          <w:rFonts w:hint="eastAsia" w:ascii="宋体" w:hAnsi="宋体" w:eastAsia="宋体" w:cs="宋体"/>
          <w:sz w:val="28"/>
          <w:szCs w:val="28"/>
        </w:rPr>
        <w:t>。联系方式：1300000000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请求事项：查封/扣押/冻结被申请人的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。（写明保全财产名称、数量、数额、性质、所在地等）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如：</w:t>
      </w:r>
      <w:r>
        <w:rPr>
          <w:rFonts w:hint="eastAsia" w:ascii="宋体" w:hAnsi="宋体" w:eastAsia="宋体" w:cs="宋体"/>
          <w:sz w:val="28"/>
          <w:szCs w:val="28"/>
        </w:rPr>
        <w:t>查封并扣押被申请人在余姚市公安局交通警察大队的浙B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</w:rPr>
        <w:t>号汽车一辆，保全金额10万元。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事实与理由：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年1月1日，被申请人驾驶浙B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</w:rPr>
        <w:t>号汽车途经余姚市谭家岭路时与申请人发生碰撞，造成申请人受伤的交通事故。经余姚市公安局交通警察大队认定，被申请人应当承担事故的全部责任。现申请人为治疗已花去医疗费8万元、误工费1万元、交通费1万元，但被申请人拒绝赔偿。现因情况紧急，申请查封并扣押被申请人在余姚市公安局交通警察大队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</w:t>
      </w: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</w:rPr>
        <w:t>号汽车一辆，保全金额10万元。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申请人提供xx（写明担保财产的名称、</w:t>
      </w:r>
      <w:r>
        <w:rPr>
          <w:rFonts w:hint="eastAsia" w:ascii="宋体" w:hAnsi="宋体" w:eastAsia="宋体" w:cs="宋体"/>
          <w:sz w:val="28"/>
          <w:szCs w:val="28"/>
        </w:rPr>
        <w:t>数量、数额、性质、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</w:t>
      </w:r>
      <w:r>
        <w:rPr>
          <w:rFonts w:hint="eastAsia" w:ascii="宋体" w:hAnsi="宋体" w:eastAsia="宋体" w:cs="宋体"/>
          <w:sz w:val="28"/>
          <w:szCs w:val="28"/>
        </w:rPr>
        <w:t>在地等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）作为担保。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0" w:lineRule="atLeast"/>
        <w:ind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0" w:lineRule="atLeast"/>
        <w:ind w:left="0" w:right="37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申请人：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0" w:lineRule="atLeast"/>
        <w:ind w:left="0" w:right="37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  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DFhMzdmNWIxZGJkNzVkMjM3OGRkODNhZTlmYWYifQ=="/>
  </w:docVars>
  <w:rsids>
    <w:rsidRoot w:val="00000000"/>
    <w:rsid w:val="00CF358A"/>
    <w:rsid w:val="0DE50E06"/>
    <w:rsid w:val="35FA1E89"/>
    <w:rsid w:val="4D015FCD"/>
    <w:rsid w:val="50AC7AD5"/>
    <w:rsid w:val="512312CA"/>
    <w:rsid w:val="73172BE1"/>
    <w:rsid w:val="7A1B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99465</dc:creator>
  <cp:lastModifiedBy>酸酸</cp:lastModifiedBy>
  <dcterms:modified xsi:type="dcterms:W3CDTF">2023-09-19T06:58:44Z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7B44F9561462405A952A1255BD602980_12</vt:lpwstr>
  </property>
</Properties>
</file>